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DFCF9">
      <w:pPr>
        <w:jc w:val="left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drawing>
          <wp:inline distT="0" distB="0" distL="0" distR="0">
            <wp:extent cx="2581275" cy="995680"/>
            <wp:effectExtent l="0" t="0" r="0" b="0"/>
            <wp:docPr id="1" name="图片 0" descr="图文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图文校徽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517" cy="100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0432">
      <w:pPr>
        <w:jc w:val="left"/>
        <w:rPr>
          <w:rFonts w:ascii="方正小标宋简体" w:hAnsi="黑体" w:eastAsia="方正小标宋简体"/>
          <w:sz w:val="36"/>
          <w:szCs w:val="36"/>
        </w:rPr>
      </w:pPr>
    </w:p>
    <w:p w14:paraId="2ABE82EF">
      <w:pPr>
        <w:spacing w:line="960" w:lineRule="auto"/>
        <w:jc w:val="center"/>
        <w:rPr>
          <w:rFonts w:ascii="方正小标宋简体" w:hAnsi="黑体" w:eastAsia="方正小标宋简体"/>
          <w:b/>
          <w:spacing w:val="40"/>
          <w:sz w:val="52"/>
          <w:szCs w:val="52"/>
        </w:rPr>
      </w:pPr>
      <w:r>
        <w:rPr>
          <w:rFonts w:hint="eastAsia" w:ascii="方正小标宋简体" w:hAnsi="黑体" w:eastAsia="方正小标宋简体"/>
          <w:b/>
          <w:spacing w:val="40"/>
          <w:sz w:val="52"/>
          <w:szCs w:val="52"/>
        </w:rPr>
        <w:t>外聘兼职教师考核</w:t>
      </w:r>
    </w:p>
    <w:p w14:paraId="05374D5F">
      <w:pPr>
        <w:spacing w:line="960" w:lineRule="auto"/>
        <w:jc w:val="center"/>
        <w:rPr>
          <w:rFonts w:ascii="方正小标宋简体" w:hAnsi="黑体" w:eastAsia="方正小标宋简体"/>
          <w:spacing w:val="40"/>
          <w:sz w:val="52"/>
          <w:szCs w:val="52"/>
        </w:rPr>
      </w:pPr>
      <w:r>
        <w:rPr>
          <w:rFonts w:hint="eastAsia" w:ascii="方正小标宋简体" w:hAnsi="黑体" w:eastAsia="方正小标宋简体"/>
          <w:b/>
          <w:spacing w:val="40"/>
          <w:sz w:val="52"/>
          <w:szCs w:val="52"/>
        </w:rPr>
        <w:t>登记表</w:t>
      </w:r>
    </w:p>
    <w:p w14:paraId="2F3C270A">
      <w:pPr>
        <w:jc w:val="left"/>
        <w:rPr>
          <w:sz w:val="36"/>
          <w:szCs w:val="36"/>
        </w:rPr>
      </w:pPr>
    </w:p>
    <w:p w14:paraId="251D1B6A">
      <w:pPr>
        <w:jc w:val="left"/>
        <w:rPr>
          <w:sz w:val="36"/>
          <w:szCs w:val="36"/>
        </w:rPr>
      </w:pPr>
    </w:p>
    <w:p w14:paraId="7ECE2C71">
      <w:pPr>
        <w:spacing w:line="700" w:lineRule="exact"/>
        <w:ind w:firstLine="1280" w:firstLineChars="4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姓 </w:t>
      </w:r>
      <w:r>
        <w:rPr>
          <w:rFonts w:ascii="方正小标宋简体" w:eastAsia="方正小标宋简体"/>
          <w:sz w:val="32"/>
          <w:szCs w:val="32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</w:rPr>
        <w:t>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1C2808A8">
      <w:pPr>
        <w:spacing w:line="700" w:lineRule="exac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>聘任院部：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14:paraId="1BA76026">
      <w:pPr>
        <w:spacing w:line="700" w:lineRule="exac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>受聘类型：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柔性引进高水平人才          </w:t>
      </w:r>
    </w:p>
    <w:p w14:paraId="1EDFECA8">
      <w:pPr>
        <w:spacing w:line="700" w:lineRule="exact"/>
        <w:ind w:firstLine="2880" w:firstLineChars="9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  <w:lang w:eastAsia="zh-CN"/>
        </w:rPr>
        <w:t>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硕士研究生校外行（企）业导师</w:t>
      </w:r>
    </w:p>
    <w:p w14:paraId="1D36AA15">
      <w:pPr>
        <w:spacing w:line="700" w:lineRule="exact"/>
        <w:ind w:firstLine="2880" w:firstLineChars="90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兼课教师                    </w:t>
      </w:r>
    </w:p>
    <w:p w14:paraId="428E68F4">
      <w:pPr>
        <w:spacing w:line="700" w:lineRule="exact"/>
        <w:ind w:firstLine="1280" w:firstLineChars="40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>考核类型：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□ 年度   </w:t>
      </w:r>
      <w:r>
        <w:rPr>
          <w:rFonts w:ascii="仿宋_GB2312" w:hAnsi="楷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□ 中期    </w:t>
      </w:r>
      <w:bookmarkStart w:id="1" w:name="_GoBack"/>
      <w:bookmarkEnd w:id="1"/>
      <w:r>
        <w:rPr>
          <w:rFonts w:hint="eastAsia" w:ascii="仿宋_GB2312" w:hAnsi="楷体" w:eastAsia="仿宋_GB2312"/>
          <w:sz w:val="32"/>
          <w:szCs w:val="32"/>
          <w:u w:val="single"/>
          <w:lang w:eastAsia="zh-CN"/>
        </w:rPr>
        <w:t>☑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聘期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</w:t>
      </w:r>
    </w:p>
    <w:p w14:paraId="4294A55D">
      <w:pPr>
        <w:spacing w:line="700" w:lineRule="exact"/>
        <w:ind w:firstLine="1280" w:firstLineChars="4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考核期限：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年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月至 </w:t>
      </w:r>
      <w:bookmarkStart w:id="0" w:name="_Hlk163029124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年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00460A11">
      <w:pPr>
        <w:spacing w:line="700" w:lineRule="exac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>填表时间：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年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月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</w:p>
    <w:p w14:paraId="39EE7A7A">
      <w:pPr>
        <w:spacing w:line="700" w:lineRule="exact"/>
        <w:ind w:firstLine="1280" w:firstLineChars="400"/>
        <w:rPr>
          <w:rFonts w:ascii="楷体" w:hAnsi="楷体" w:eastAsia="楷体"/>
          <w:sz w:val="32"/>
          <w:szCs w:val="32"/>
        </w:rPr>
      </w:pPr>
    </w:p>
    <w:p w14:paraId="3BB1ABB3">
      <w:pPr>
        <w:spacing w:line="480" w:lineRule="auto"/>
        <w:jc w:val="center"/>
        <w:rPr>
          <w:rFonts w:ascii="楷体_GB2312" w:hAnsi="Calibri" w:eastAsia="楷体_GB2312" w:cs="Times New Roman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滁州学院</w:t>
      </w:r>
      <w:r>
        <w:rPr>
          <w:rFonts w:hint="eastAsia" w:ascii="楷体_GB2312" w:hAnsi="Calibri" w:eastAsia="楷体_GB2312" w:cs="Times New Roman"/>
          <w:b/>
          <w:sz w:val="36"/>
          <w:szCs w:val="36"/>
        </w:rPr>
        <w:t>人事处制</w:t>
      </w:r>
    </w:p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646"/>
        <w:gridCol w:w="1890"/>
        <w:gridCol w:w="3176"/>
      </w:tblGrid>
      <w:tr w14:paraId="6696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7F83FE1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姓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28C554F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348258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B413E9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84F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5452BC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学历/学位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7B939A6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41356D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A5B22F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E0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1FE37CC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原工作单位/职务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6D6F878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887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5C57C27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35BA52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D5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79C5AA6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聘期起止</w:t>
            </w:r>
          </w:p>
          <w:p w14:paraId="0B6BFED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时间（*年）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563B439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14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5288090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工作总结</w:t>
            </w:r>
          </w:p>
          <w:p w14:paraId="5AF70C5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（述职）</w:t>
            </w:r>
          </w:p>
        </w:tc>
        <w:tc>
          <w:tcPr>
            <w:tcW w:w="7712" w:type="dxa"/>
            <w:gridSpan w:val="3"/>
            <w:shd w:val="clear" w:color="auto" w:fill="auto"/>
          </w:tcPr>
          <w:p w14:paraId="79E23935">
            <w:pPr>
              <w:spacing w:line="36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主要从师德师风、工作开展以及取得的教学科研、人才培养成果等方面阐述。考核人员应明确是否续聘的意愿。</w:t>
            </w:r>
          </w:p>
          <w:p w14:paraId="54496676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02935989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6492A19F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563DCB74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1B74A785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4E0EAE97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142D57BD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5B423451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6787DE9D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6698FEA6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4F8EDFB8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61FA486B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563718AF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1D4BB7A1">
            <w:pPr>
              <w:spacing w:before="6" w:beforeLines="2" w:after="6" w:afterLines="2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</w:p>
          <w:p w14:paraId="288C3B76">
            <w:pPr>
              <w:spacing w:before="6" w:beforeLines="2" w:after="6" w:afterLines="2" w:line="360" w:lineRule="auto"/>
              <w:ind w:right="1440"/>
              <w:rPr>
                <w:rFonts w:ascii="仿宋_GB2312" w:hAnsi="仿宋" w:eastAsia="仿宋_GB2312"/>
                <w:sz w:val="24"/>
              </w:rPr>
            </w:pPr>
          </w:p>
          <w:p w14:paraId="4F6BE4F8">
            <w:pPr>
              <w:spacing w:before="6" w:beforeLines="2" w:after="312" w:afterLines="100" w:line="360" w:lineRule="auto"/>
              <w:ind w:right="1440" w:firstLine="4560" w:firstLineChars="19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本人签字：</w:t>
            </w:r>
          </w:p>
        </w:tc>
      </w:tr>
      <w:tr w14:paraId="7840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4235EC0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岗位目标任务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57B61AE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2C7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4F962AC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岗位目标任务完成情况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232F235A">
            <w:pPr>
              <w:rPr>
                <w:rFonts w:ascii="仿宋_GB2312" w:hAnsi="宋体" w:eastAsia="仿宋_GB2312"/>
                <w:sz w:val="24"/>
              </w:rPr>
            </w:pPr>
          </w:p>
          <w:p w14:paraId="1DFC08D2">
            <w:pPr>
              <w:rPr>
                <w:rFonts w:ascii="仿宋_GB2312" w:hAnsi="宋体" w:eastAsia="仿宋_GB2312"/>
                <w:sz w:val="24"/>
              </w:rPr>
            </w:pPr>
          </w:p>
          <w:p w14:paraId="0B7A3027">
            <w:pPr>
              <w:rPr>
                <w:rFonts w:ascii="仿宋_GB2312" w:hAnsi="宋体" w:eastAsia="仿宋_GB2312"/>
                <w:sz w:val="24"/>
              </w:rPr>
            </w:pPr>
          </w:p>
          <w:p w14:paraId="47AC25EA">
            <w:pPr>
              <w:rPr>
                <w:rFonts w:ascii="仿宋_GB2312" w:hAnsi="宋体" w:eastAsia="仿宋_GB2312"/>
                <w:sz w:val="24"/>
              </w:rPr>
            </w:pPr>
          </w:p>
          <w:p w14:paraId="72316C08">
            <w:pPr>
              <w:rPr>
                <w:rFonts w:ascii="仿宋_GB2312" w:hAnsi="宋体" w:eastAsia="仿宋_GB2312"/>
                <w:sz w:val="24"/>
              </w:rPr>
            </w:pPr>
          </w:p>
          <w:p w14:paraId="5FDA1312">
            <w:pPr>
              <w:rPr>
                <w:rFonts w:ascii="仿宋_GB2312" w:hAnsi="宋体" w:eastAsia="仿宋_GB2312"/>
                <w:sz w:val="24"/>
              </w:rPr>
            </w:pPr>
          </w:p>
          <w:p w14:paraId="56B64369">
            <w:pPr>
              <w:rPr>
                <w:rFonts w:ascii="仿宋_GB2312" w:hAnsi="宋体" w:eastAsia="仿宋_GB2312"/>
                <w:sz w:val="24"/>
              </w:rPr>
            </w:pPr>
          </w:p>
          <w:p w14:paraId="45B33356">
            <w:pPr>
              <w:rPr>
                <w:rFonts w:ascii="仿宋_GB2312" w:hAnsi="宋体" w:eastAsia="仿宋_GB2312"/>
                <w:sz w:val="24"/>
              </w:rPr>
            </w:pPr>
          </w:p>
          <w:p w14:paraId="04A073DD">
            <w:pPr>
              <w:rPr>
                <w:rFonts w:ascii="仿宋_GB2312" w:hAnsi="宋体" w:eastAsia="仿宋_GB2312"/>
                <w:sz w:val="24"/>
              </w:rPr>
            </w:pPr>
          </w:p>
          <w:p w14:paraId="50F50390">
            <w:pPr>
              <w:rPr>
                <w:rFonts w:ascii="仿宋_GB2312" w:hAnsi="宋体" w:eastAsia="仿宋_GB2312"/>
                <w:sz w:val="24"/>
              </w:rPr>
            </w:pPr>
          </w:p>
          <w:p w14:paraId="122A581F">
            <w:pPr>
              <w:rPr>
                <w:rFonts w:ascii="仿宋_GB2312" w:hAnsi="宋体" w:eastAsia="仿宋_GB2312"/>
                <w:sz w:val="24"/>
              </w:rPr>
            </w:pPr>
          </w:p>
          <w:p w14:paraId="0DBF9309">
            <w:pPr>
              <w:rPr>
                <w:rFonts w:ascii="仿宋_GB2312" w:hAnsi="宋体" w:eastAsia="仿宋_GB2312"/>
                <w:sz w:val="24"/>
              </w:rPr>
            </w:pPr>
          </w:p>
          <w:p w14:paraId="78A78463">
            <w:pPr>
              <w:rPr>
                <w:rFonts w:ascii="仿宋_GB2312" w:hAnsi="宋体" w:eastAsia="仿宋_GB2312"/>
                <w:sz w:val="24"/>
              </w:rPr>
            </w:pPr>
          </w:p>
          <w:p w14:paraId="53E9E7C4">
            <w:pPr>
              <w:rPr>
                <w:rFonts w:ascii="仿宋_GB2312" w:hAnsi="宋体" w:eastAsia="仿宋_GB2312"/>
                <w:sz w:val="24"/>
              </w:rPr>
            </w:pPr>
          </w:p>
          <w:p w14:paraId="64E54EFD">
            <w:pPr>
              <w:rPr>
                <w:rFonts w:ascii="仿宋_GB2312" w:hAnsi="宋体" w:eastAsia="仿宋_GB2312"/>
                <w:sz w:val="24"/>
              </w:rPr>
            </w:pPr>
          </w:p>
          <w:p w14:paraId="3F861F23">
            <w:pPr>
              <w:rPr>
                <w:rFonts w:ascii="仿宋_GB2312" w:hAnsi="宋体" w:eastAsia="仿宋_GB2312"/>
                <w:sz w:val="24"/>
              </w:rPr>
            </w:pPr>
          </w:p>
          <w:p w14:paraId="45C3E18B">
            <w:pPr>
              <w:rPr>
                <w:rFonts w:ascii="仿宋_GB2312" w:hAnsi="宋体" w:eastAsia="仿宋_GB2312"/>
                <w:sz w:val="24"/>
              </w:rPr>
            </w:pPr>
          </w:p>
          <w:p w14:paraId="4D7696A5">
            <w:pPr>
              <w:rPr>
                <w:rFonts w:ascii="仿宋_GB2312" w:hAnsi="宋体" w:eastAsia="仿宋_GB2312"/>
                <w:sz w:val="24"/>
              </w:rPr>
            </w:pPr>
          </w:p>
          <w:p w14:paraId="2434CE71">
            <w:pPr>
              <w:rPr>
                <w:rFonts w:ascii="仿宋_GB2312" w:hAnsi="宋体" w:eastAsia="仿宋_GB2312"/>
                <w:sz w:val="24"/>
              </w:rPr>
            </w:pPr>
          </w:p>
          <w:p w14:paraId="4AC8DBF2">
            <w:pPr>
              <w:rPr>
                <w:rFonts w:ascii="仿宋_GB2312" w:hAnsi="宋体" w:eastAsia="仿宋_GB2312"/>
                <w:sz w:val="24"/>
              </w:rPr>
            </w:pPr>
          </w:p>
          <w:p w14:paraId="5A3277D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9B2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4290448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二级学院意见</w:t>
            </w:r>
          </w:p>
        </w:tc>
        <w:tc>
          <w:tcPr>
            <w:tcW w:w="7712" w:type="dxa"/>
            <w:gridSpan w:val="3"/>
            <w:shd w:val="clear" w:color="auto" w:fill="auto"/>
          </w:tcPr>
          <w:p w14:paraId="66E05D77">
            <w:pPr>
              <w:spacing w:line="32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明确目标任务完成情况、考核结果以及是否续聘等。</w:t>
            </w:r>
          </w:p>
          <w:p w14:paraId="20BDC4D0">
            <w:pPr>
              <w:widowControl/>
              <w:ind w:firstLine="1100" w:firstLineChars="500"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0406CE56">
            <w:pPr>
              <w:widowControl/>
              <w:ind w:firstLine="1100" w:firstLineChars="500"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6AC09C4B">
            <w:pPr>
              <w:widowControl/>
              <w:ind w:firstLine="1100" w:firstLineChars="500"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0EBDFE04">
            <w:pPr>
              <w:widowControl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45BD68FA">
            <w:pPr>
              <w:widowControl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72B11E57">
            <w:pPr>
              <w:widowControl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26B6B684">
            <w:pPr>
              <w:widowControl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5D2BF08A">
            <w:pPr>
              <w:widowControl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545C5D19">
            <w:pPr>
              <w:widowControl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00548DB1">
            <w:pPr>
              <w:widowControl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2E88DA2B">
            <w:pPr>
              <w:widowControl/>
              <w:textAlignment w:val="top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 w14:paraId="622AA2DE">
            <w:pPr>
              <w:pStyle w:val="11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考核结果：□合格 </w:t>
            </w:r>
            <w:r>
              <w:rPr>
                <w:rFonts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□ 基本合格</w:t>
            </w:r>
            <w:r>
              <w:rPr>
                <w:rFonts w:ascii="仿宋_GB2312" w:hAnsi="宋体" w:eastAsia="仿宋_GB2312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□ 不合格</w:t>
            </w:r>
          </w:p>
          <w:p w14:paraId="5619FB3C">
            <w:pPr>
              <w:pStyle w:val="11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是否续聘：□续聘 </w:t>
            </w:r>
            <w:r>
              <w:rPr>
                <w:rFonts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□ 不续聘</w:t>
            </w:r>
            <w:r>
              <w:rPr>
                <w:rFonts w:ascii="仿宋_GB2312" w:hAnsi="宋体" w:eastAsia="仿宋_GB2312"/>
                <w:szCs w:val="21"/>
              </w:rPr>
              <w:t xml:space="preserve">      </w:t>
            </w:r>
          </w:p>
          <w:p w14:paraId="5BE69411">
            <w:pPr>
              <w:spacing w:before="156" w:beforeLines="50" w:line="360" w:lineRule="auto"/>
              <w:ind w:right="840"/>
              <w:jc w:val="right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负责人签字： </w:t>
            </w: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盖 章</w:t>
            </w:r>
          </w:p>
          <w:p w14:paraId="534C1700">
            <w:pPr>
              <w:spacing w:line="360" w:lineRule="auto"/>
              <w:ind w:firstLine="1050" w:firstLineChars="500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年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月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日</w:t>
            </w:r>
          </w:p>
        </w:tc>
      </w:tr>
      <w:tr w14:paraId="372A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448FA1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职能部门意见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654ABEA1">
            <w:pPr>
              <w:spacing w:before="156" w:beforeLines="50" w:line="360" w:lineRule="auto"/>
              <w:ind w:firstLine="2940" w:firstLineChars="1400"/>
              <w:rPr>
                <w:rFonts w:ascii="仿宋_GB2312" w:eastAsia="仿宋_GB2312"/>
              </w:rPr>
            </w:pPr>
          </w:p>
          <w:p w14:paraId="4D41480F">
            <w:pPr>
              <w:spacing w:before="156" w:beforeLines="50" w:line="360" w:lineRule="auto"/>
              <w:ind w:firstLine="2940" w:firstLineChars="1400"/>
              <w:rPr>
                <w:rFonts w:ascii="仿宋_GB2312" w:eastAsia="仿宋_GB2312"/>
              </w:rPr>
            </w:pPr>
          </w:p>
          <w:p w14:paraId="00E962A7">
            <w:pPr>
              <w:spacing w:before="156" w:beforeLines="50" w:line="360" w:lineRule="auto"/>
              <w:ind w:firstLine="2940" w:firstLineChars="14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负责人签字： </w:t>
            </w: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盖 章</w:t>
            </w:r>
          </w:p>
          <w:p w14:paraId="1B33BFBA">
            <w:pPr>
              <w:tabs>
                <w:tab w:val="left" w:pos="8712"/>
              </w:tabs>
              <w:spacing w:line="440" w:lineRule="exact"/>
              <w:ind w:right="50"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</w:t>
            </w:r>
            <w:r>
              <w:rPr>
                <w:rFonts w:ascii="仿宋_GB2312" w:eastAsia="仿宋_GB2312"/>
              </w:rPr>
              <w:t xml:space="preserve">        </w:t>
            </w:r>
            <w:r>
              <w:rPr>
                <w:rFonts w:hint="eastAsia" w:ascii="仿宋_GB2312" w:eastAsia="仿宋_GB2312"/>
              </w:rPr>
              <w:t xml:space="preserve"> 年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月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日</w:t>
            </w:r>
          </w:p>
        </w:tc>
      </w:tr>
      <w:tr w14:paraId="679E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02D6A9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458D028B">
            <w:pPr>
              <w:tabs>
                <w:tab w:val="left" w:pos="8712"/>
              </w:tabs>
              <w:spacing w:line="320" w:lineRule="exact"/>
              <w:ind w:right="51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574E7F81">
            <w:pPr>
              <w:tabs>
                <w:tab w:val="left" w:pos="8712"/>
              </w:tabs>
              <w:spacing w:line="320" w:lineRule="exact"/>
              <w:ind w:right="51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3EC6B71D">
            <w:pPr>
              <w:tabs>
                <w:tab w:val="left" w:pos="8712"/>
              </w:tabs>
              <w:spacing w:line="320" w:lineRule="exact"/>
              <w:ind w:right="51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5BC109D1">
            <w:pPr>
              <w:tabs>
                <w:tab w:val="left" w:pos="8712"/>
              </w:tabs>
              <w:spacing w:line="320" w:lineRule="exact"/>
              <w:ind w:right="51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618AE169">
            <w:pPr>
              <w:spacing w:line="360" w:lineRule="auto"/>
              <w:ind w:right="840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</w:rPr>
              <w:t>盖 章</w:t>
            </w:r>
          </w:p>
          <w:p w14:paraId="64F86633">
            <w:pPr>
              <w:spacing w:line="360" w:lineRule="auto"/>
              <w:ind w:right="630"/>
              <w:jc w:val="righ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年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月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日</w:t>
            </w:r>
          </w:p>
        </w:tc>
      </w:tr>
      <w:tr w14:paraId="0E9C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0D24A03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712" w:type="dxa"/>
            <w:gridSpan w:val="3"/>
            <w:shd w:val="clear" w:color="auto" w:fill="auto"/>
            <w:vAlign w:val="center"/>
          </w:tcPr>
          <w:p w14:paraId="69B5F1E1">
            <w:pPr>
              <w:tabs>
                <w:tab w:val="left" w:pos="8712"/>
              </w:tabs>
              <w:spacing w:line="320" w:lineRule="exact"/>
              <w:ind w:right="51"/>
              <w:rPr>
                <w:rFonts w:ascii="楷体" w:hAnsi="楷体" w:eastAsia="楷体" w:cs="Times New Roman"/>
                <w:kern w:val="0"/>
                <w:sz w:val="24"/>
              </w:rPr>
            </w:pPr>
          </w:p>
        </w:tc>
      </w:tr>
    </w:tbl>
    <w:p w14:paraId="55459CB2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填表说明：</w:t>
      </w:r>
    </w:p>
    <w:p w14:paraId="3C26100F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1、二级学院提交考核登记表时附单位考核报告和相关支撑材料。</w:t>
      </w:r>
    </w:p>
    <w:p w14:paraId="496743C0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2、此表双面打印，一式三份，二级学院、相关职能部门、人事处各留存一份。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5882875"/>
    </w:sdtPr>
    <w:sdtContent>
      <w:sdt>
        <w:sdtPr>
          <w:id w:val="-1669238322"/>
        </w:sdtPr>
        <w:sdtContent>
          <w:p w14:paraId="2CF6B9F3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D816C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155"/>
    <w:rsid w:val="0000189C"/>
    <w:rsid w:val="00001D7F"/>
    <w:rsid w:val="00001F17"/>
    <w:rsid w:val="00012075"/>
    <w:rsid w:val="00014418"/>
    <w:rsid w:val="00015ED1"/>
    <w:rsid w:val="00026CC7"/>
    <w:rsid w:val="000410C1"/>
    <w:rsid w:val="00050579"/>
    <w:rsid w:val="00054C33"/>
    <w:rsid w:val="00063321"/>
    <w:rsid w:val="00065553"/>
    <w:rsid w:val="000719C5"/>
    <w:rsid w:val="000771D9"/>
    <w:rsid w:val="00082DD2"/>
    <w:rsid w:val="00084254"/>
    <w:rsid w:val="00093C13"/>
    <w:rsid w:val="00093F58"/>
    <w:rsid w:val="00097AF4"/>
    <w:rsid w:val="000A0CDD"/>
    <w:rsid w:val="000B7720"/>
    <w:rsid w:val="000C57D4"/>
    <w:rsid w:val="000C590D"/>
    <w:rsid w:val="000D548C"/>
    <w:rsid w:val="000D77E6"/>
    <w:rsid w:val="000E3D7D"/>
    <w:rsid w:val="000E6FC4"/>
    <w:rsid w:val="000F2F98"/>
    <w:rsid w:val="000F56CF"/>
    <w:rsid w:val="00100254"/>
    <w:rsid w:val="0010305A"/>
    <w:rsid w:val="001034F3"/>
    <w:rsid w:val="00106618"/>
    <w:rsid w:val="001102C5"/>
    <w:rsid w:val="00111963"/>
    <w:rsid w:val="00113C49"/>
    <w:rsid w:val="001148FB"/>
    <w:rsid w:val="00114C38"/>
    <w:rsid w:val="001166EC"/>
    <w:rsid w:val="00140251"/>
    <w:rsid w:val="00145903"/>
    <w:rsid w:val="0014788E"/>
    <w:rsid w:val="0016242F"/>
    <w:rsid w:val="0016392D"/>
    <w:rsid w:val="00173839"/>
    <w:rsid w:val="00173D55"/>
    <w:rsid w:val="0017726D"/>
    <w:rsid w:val="001802EA"/>
    <w:rsid w:val="00180C8A"/>
    <w:rsid w:val="00195B1A"/>
    <w:rsid w:val="001968C6"/>
    <w:rsid w:val="001A012D"/>
    <w:rsid w:val="001A060B"/>
    <w:rsid w:val="001A58A3"/>
    <w:rsid w:val="001B760E"/>
    <w:rsid w:val="001D3215"/>
    <w:rsid w:val="001E0287"/>
    <w:rsid w:val="001E616C"/>
    <w:rsid w:val="001E743A"/>
    <w:rsid w:val="001F0E4F"/>
    <w:rsid w:val="001F32AF"/>
    <w:rsid w:val="0020147D"/>
    <w:rsid w:val="00201EEB"/>
    <w:rsid w:val="00205573"/>
    <w:rsid w:val="00217914"/>
    <w:rsid w:val="00221676"/>
    <w:rsid w:val="00222696"/>
    <w:rsid w:val="00222925"/>
    <w:rsid w:val="00224E7E"/>
    <w:rsid w:val="00227FCF"/>
    <w:rsid w:val="002325C3"/>
    <w:rsid w:val="00236AEB"/>
    <w:rsid w:val="002556E1"/>
    <w:rsid w:val="0025577F"/>
    <w:rsid w:val="00256C3F"/>
    <w:rsid w:val="002574AA"/>
    <w:rsid w:val="00274161"/>
    <w:rsid w:val="00281553"/>
    <w:rsid w:val="0028585F"/>
    <w:rsid w:val="0028728C"/>
    <w:rsid w:val="002875FF"/>
    <w:rsid w:val="00290155"/>
    <w:rsid w:val="00294A23"/>
    <w:rsid w:val="00297710"/>
    <w:rsid w:val="002A07F1"/>
    <w:rsid w:val="002A1304"/>
    <w:rsid w:val="002A19CD"/>
    <w:rsid w:val="002A7CB0"/>
    <w:rsid w:val="002B4643"/>
    <w:rsid w:val="002C7B39"/>
    <w:rsid w:val="002D3FE0"/>
    <w:rsid w:val="002E243A"/>
    <w:rsid w:val="002F3344"/>
    <w:rsid w:val="002F3C63"/>
    <w:rsid w:val="002F4E15"/>
    <w:rsid w:val="002F5780"/>
    <w:rsid w:val="00326DF0"/>
    <w:rsid w:val="00331288"/>
    <w:rsid w:val="0033492C"/>
    <w:rsid w:val="00346B0E"/>
    <w:rsid w:val="0035016B"/>
    <w:rsid w:val="00350359"/>
    <w:rsid w:val="003506CE"/>
    <w:rsid w:val="00350C2D"/>
    <w:rsid w:val="00357F96"/>
    <w:rsid w:val="0036223E"/>
    <w:rsid w:val="003640F3"/>
    <w:rsid w:val="0036550E"/>
    <w:rsid w:val="00374ED7"/>
    <w:rsid w:val="0037502E"/>
    <w:rsid w:val="003927DB"/>
    <w:rsid w:val="0039303D"/>
    <w:rsid w:val="003966B3"/>
    <w:rsid w:val="003A0A5B"/>
    <w:rsid w:val="003B42D5"/>
    <w:rsid w:val="003C00E5"/>
    <w:rsid w:val="003C0F51"/>
    <w:rsid w:val="003C2F17"/>
    <w:rsid w:val="003C460A"/>
    <w:rsid w:val="003D2C15"/>
    <w:rsid w:val="003F2A3C"/>
    <w:rsid w:val="003F5B34"/>
    <w:rsid w:val="003F791C"/>
    <w:rsid w:val="00400F98"/>
    <w:rsid w:val="00405993"/>
    <w:rsid w:val="00405BF5"/>
    <w:rsid w:val="00412B35"/>
    <w:rsid w:val="00416080"/>
    <w:rsid w:val="00416251"/>
    <w:rsid w:val="00437A29"/>
    <w:rsid w:val="00445652"/>
    <w:rsid w:val="0044626A"/>
    <w:rsid w:val="00455DDA"/>
    <w:rsid w:val="0045633B"/>
    <w:rsid w:val="004625E2"/>
    <w:rsid w:val="004631B6"/>
    <w:rsid w:val="0047235C"/>
    <w:rsid w:val="004759D6"/>
    <w:rsid w:val="00476727"/>
    <w:rsid w:val="00476ED5"/>
    <w:rsid w:val="00482462"/>
    <w:rsid w:val="00486262"/>
    <w:rsid w:val="00486B15"/>
    <w:rsid w:val="00487872"/>
    <w:rsid w:val="00494A54"/>
    <w:rsid w:val="00497F71"/>
    <w:rsid w:val="004B0F98"/>
    <w:rsid w:val="004B1769"/>
    <w:rsid w:val="004B249F"/>
    <w:rsid w:val="004B3AB2"/>
    <w:rsid w:val="004C02B4"/>
    <w:rsid w:val="004C23E1"/>
    <w:rsid w:val="004C4F82"/>
    <w:rsid w:val="004C6F3C"/>
    <w:rsid w:val="004C783C"/>
    <w:rsid w:val="004D0DC9"/>
    <w:rsid w:val="004D0EF8"/>
    <w:rsid w:val="004D2E71"/>
    <w:rsid w:val="004D41CA"/>
    <w:rsid w:val="004D5C7D"/>
    <w:rsid w:val="004E414C"/>
    <w:rsid w:val="004E73AE"/>
    <w:rsid w:val="004F04CF"/>
    <w:rsid w:val="004F17C9"/>
    <w:rsid w:val="004F6335"/>
    <w:rsid w:val="00502950"/>
    <w:rsid w:val="00504377"/>
    <w:rsid w:val="00505713"/>
    <w:rsid w:val="0052379E"/>
    <w:rsid w:val="00524103"/>
    <w:rsid w:val="00524D90"/>
    <w:rsid w:val="0053283E"/>
    <w:rsid w:val="00533302"/>
    <w:rsid w:val="00540A89"/>
    <w:rsid w:val="00545E84"/>
    <w:rsid w:val="005460A7"/>
    <w:rsid w:val="00546F43"/>
    <w:rsid w:val="005519A3"/>
    <w:rsid w:val="00552984"/>
    <w:rsid w:val="00553336"/>
    <w:rsid w:val="00555C0B"/>
    <w:rsid w:val="0057239E"/>
    <w:rsid w:val="00573221"/>
    <w:rsid w:val="00575F2D"/>
    <w:rsid w:val="00584129"/>
    <w:rsid w:val="005853DD"/>
    <w:rsid w:val="00592523"/>
    <w:rsid w:val="005A0892"/>
    <w:rsid w:val="005A5228"/>
    <w:rsid w:val="005C41E2"/>
    <w:rsid w:val="005D42BE"/>
    <w:rsid w:val="005D704C"/>
    <w:rsid w:val="005E2E44"/>
    <w:rsid w:val="005F0D60"/>
    <w:rsid w:val="006001DF"/>
    <w:rsid w:val="006017FD"/>
    <w:rsid w:val="0060614D"/>
    <w:rsid w:val="006076BE"/>
    <w:rsid w:val="00617AB3"/>
    <w:rsid w:val="00622764"/>
    <w:rsid w:val="00626A9C"/>
    <w:rsid w:val="006306C1"/>
    <w:rsid w:val="0063076E"/>
    <w:rsid w:val="00633454"/>
    <w:rsid w:val="00634B41"/>
    <w:rsid w:val="00634E6F"/>
    <w:rsid w:val="00643CB3"/>
    <w:rsid w:val="00643F0F"/>
    <w:rsid w:val="0065343A"/>
    <w:rsid w:val="00654EA2"/>
    <w:rsid w:val="006551F3"/>
    <w:rsid w:val="00657236"/>
    <w:rsid w:val="0066064D"/>
    <w:rsid w:val="006613F1"/>
    <w:rsid w:val="006656AC"/>
    <w:rsid w:val="0067275D"/>
    <w:rsid w:val="006767D2"/>
    <w:rsid w:val="006814BF"/>
    <w:rsid w:val="006A2014"/>
    <w:rsid w:val="006B5105"/>
    <w:rsid w:val="006C0027"/>
    <w:rsid w:val="006C07B8"/>
    <w:rsid w:val="006C2158"/>
    <w:rsid w:val="006D4183"/>
    <w:rsid w:val="006D6CB1"/>
    <w:rsid w:val="006D73C0"/>
    <w:rsid w:val="006E137E"/>
    <w:rsid w:val="006E28AD"/>
    <w:rsid w:val="006E29AC"/>
    <w:rsid w:val="006E5209"/>
    <w:rsid w:val="006F1D4F"/>
    <w:rsid w:val="00723716"/>
    <w:rsid w:val="00730327"/>
    <w:rsid w:val="00731874"/>
    <w:rsid w:val="00732167"/>
    <w:rsid w:val="00742E59"/>
    <w:rsid w:val="00753FDD"/>
    <w:rsid w:val="00757268"/>
    <w:rsid w:val="00764D27"/>
    <w:rsid w:val="00765376"/>
    <w:rsid w:val="00770DDC"/>
    <w:rsid w:val="007749DA"/>
    <w:rsid w:val="00786893"/>
    <w:rsid w:val="00787C82"/>
    <w:rsid w:val="007937D8"/>
    <w:rsid w:val="0079507E"/>
    <w:rsid w:val="007A0F28"/>
    <w:rsid w:val="007A4E52"/>
    <w:rsid w:val="007A690C"/>
    <w:rsid w:val="007B1322"/>
    <w:rsid w:val="007B4C82"/>
    <w:rsid w:val="007B67D0"/>
    <w:rsid w:val="007C264F"/>
    <w:rsid w:val="007C4969"/>
    <w:rsid w:val="007C5BB1"/>
    <w:rsid w:val="007C7FF4"/>
    <w:rsid w:val="007D1BDF"/>
    <w:rsid w:val="007E3915"/>
    <w:rsid w:val="007E542D"/>
    <w:rsid w:val="007F3610"/>
    <w:rsid w:val="007F5408"/>
    <w:rsid w:val="00805083"/>
    <w:rsid w:val="008108FA"/>
    <w:rsid w:val="0081610F"/>
    <w:rsid w:val="00820F7D"/>
    <w:rsid w:val="008427F4"/>
    <w:rsid w:val="0084538C"/>
    <w:rsid w:val="00845B88"/>
    <w:rsid w:val="00865961"/>
    <w:rsid w:val="00867EB3"/>
    <w:rsid w:val="00870B90"/>
    <w:rsid w:val="008725CA"/>
    <w:rsid w:val="0088283F"/>
    <w:rsid w:val="0088287A"/>
    <w:rsid w:val="008873CB"/>
    <w:rsid w:val="008903D6"/>
    <w:rsid w:val="00893F05"/>
    <w:rsid w:val="00894469"/>
    <w:rsid w:val="00896C94"/>
    <w:rsid w:val="008970DC"/>
    <w:rsid w:val="008A091A"/>
    <w:rsid w:val="008A1251"/>
    <w:rsid w:val="008B033E"/>
    <w:rsid w:val="008B05D5"/>
    <w:rsid w:val="008E1944"/>
    <w:rsid w:val="008E3C3B"/>
    <w:rsid w:val="008E5FE2"/>
    <w:rsid w:val="009010F3"/>
    <w:rsid w:val="00921509"/>
    <w:rsid w:val="009431C3"/>
    <w:rsid w:val="009514B5"/>
    <w:rsid w:val="00956626"/>
    <w:rsid w:val="00957B4A"/>
    <w:rsid w:val="00962CA3"/>
    <w:rsid w:val="00965CF2"/>
    <w:rsid w:val="009709DE"/>
    <w:rsid w:val="00975327"/>
    <w:rsid w:val="00975804"/>
    <w:rsid w:val="00987BE2"/>
    <w:rsid w:val="0099406B"/>
    <w:rsid w:val="00994543"/>
    <w:rsid w:val="009A420A"/>
    <w:rsid w:val="009B0B0F"/>
    <w:rsid w:val="009B0F9E"/>
    <w:rsid w:val="009B40A0"/>
    <w:rsid w:val="009B42E7"/>
    <w:rsid w:val="009C1E18"/>
    <w:rsid w:val="009C2C8E"/>
    <w:rsid w:val="009D668B"/>
    <w:rsid w:val="009E3CAF"/>
    <w:rsid w:val="009E5439"/>
    <w:rsid w:val="009F14CF"/>
    <w:rsid w:val="009F60A0"/>
    <w:rsid w:val="009F679C"/>
    <w:rsid w:val="009F7ED1"/>
    <w:rsid w:val="00A1166E"/>
    <w:rsid w:val="00A12518"/>
    <w:rsid w:val="00A1675D"/>
    <w:rsid w:val="00A258A2"/>
    <w:rsid w:val="00A300A3"/>
    <w:rsid w:val="00A319A7"/>
    <w:rsid w:val="00A3264F"/>
    <w:rsid w:val="00A41513"/>
    <w:rsid w:val="00A4163C"/>
    <w:rsid w:val="00A42340"/>
    <w:rsid w:val="00A44663"/>
    <w:rsid w:val="00A518E8"/>
    <w:rsid w:val="00A60362"/>
    <w:rsid w:val="00A61EED"/>
    <w:rsid w:val="00A72F00"/>
    <w:rsid w:val="00A85CE2"/>
    <w:rsid w:val="00A95AE8"/>
    <w:rsid w:val="00A9604E"/>
    <w:rsid w:val="00AA1E25"/>
    <w:rsid w:val="00AA4A37"/>
    <w:rsid w:val="00AB1522"/>
    <w:rsid w:val="00AB51CE"/>
    <w:rsid w:val="00AB650B"/>
    <w:rsid w:val="00AE2635"/>
    <w:rsid w:val="00B12D1C"/>
    <w:rsid w:val="00B15417"/>
    <w:rsid w:val="00B22233"/>
    <w:rsid w:val="00B222CC"/>
    <w:rsid w:val="00B245DC"/>
    <w:rsid w:val="00B275D1"/>
    <w:rsid w:val="00B27A7B"/>
    <w:rsid w:val="00B304E3"/>
    <w:rsid w:val="00B308CD"/>
    <w:rsid w:val="00B45958"/>
    <w:rsid w:val="00B464D0"/>
    <w:rsid w:val="00B5370F"/>
    <w:rsid w:val="00B73277"/>
    <w:rsid w:val="00B75977"/>
    <w:rsid w:val="00B76F2D"/>
    <w:rsid w:val="00B904E7"/>
    <w:rsid w:val="00BA23E2"/>
    <w:rsid w:val="00BA4D4A"/>
    <w:rsid w:val="00BA5477"/>
    <w:rsid w:val="00BA6099"/>
    <w:rsid w:val="00BB7926"/>
    <w:rsid w:val="00BC15AB"/>
    <w:rsid w:val="00BD1CB6"/>
    <w:rsid w:val="00BD1D56"/>
    <w:rsid w:val="00BD2DA5"/>
    <w:rsid w:val="00BD42EC"/>
    <w:rsid w:val="00BD44CE"/>
    <w:rsid w:val="00BD764E"/>
    <w:rsid w:val="00BE0F00"/>
    <w:rsid w:val="00BE1833"/>
    <w:rsid w:val="00BE39A1"/>
    <w:rsid w:val="00C00087"/>
    <w:rsid w:val="00C0326E"/>
    <w:rsid w:val="00C12E1A"/>
    <w:rsid w:val="00C15B11"/>
    <w:rsid w:val="00C2102B"/>
    <w:rsid w:val="00C23DD0"/>
    <w:rsid w:val="00C31653"/>
    <w:rsid w:val="00C40D19"/>
    <w:rsid w:val="00C41915"/>
    <w:rsid w:val="00C44A73"/>
    <w:rsid w:val="00C45D41"/>
    <w:rsid w:val="00C55B96"/>
    <w:rsid w:val="00C60432"/>
    <w:rsid w:val="00C62233"/>
    <w:rsid w:val="00C71CF3"/>
    <w:rsid w:val="00C747D3"/>
    <w:rsid w:val="00C74D25"/>
    <w:rsid w:val="00C7527A"/>
    <w:rsid w:val="00C76543"/>
    <w:rsid w:val="00C8756D"/>
    <w:rsid w:val="00C90920"/>
    <w:rsid w:val="00CA4CF3"/>
    <w:rsid w:val="00CB654B"/>
    <w:rsid w:val="00CC7AE9"/>
    <w:rsid w:val="00CD3268"/>
    <w:rsid w:val="00CF258E"/>
    <w:rsid w:val="00D00B29"/>
    <w:rsid w:val="00D0215A"/>
    <w:rsid w:val="00D030B3"/>
    <w:rsid w:val="00D16E3E"/>
    <w:rsid w:val="00D17916"/>
    <w:rsid w:val="00D255F7"/>
    <w:rsid w:val="00D33837"/>
    <w:rsid w:val="00D378C8"/>
    <w:rsid w:val="00D40509"/>
    <w:rsid w:val="00D45EB8"/>
    <w:rsid w:val="00D5557B"/>
    <w:rsid w:val="00D56006"/>
    <w:rsid w:val="00D57283"/>
    <w:rsid w:val="00D57F5F"/>
    <w:rsid w:val="00D65E3E"/>
    <w:rsid w:val="00D70A60"/>
    <w:rsid w:val="00D7714A"/>
    <w:rsid w:val="00D77D5C"/>
    <w:rsid w:val="00D838EF"/>
    <w:rsid w:val="00D83E2F"/>
    <w:rsid w:val="00D869F0"/>
    <w:rsid w:val="00D86E35"/>
    <w:rsid w:val="00D914A7"/>
    <w:rsid w:val="00DA0CE0"/>
    <w:rsid w:val="00DA6536"/>
    <w:rsid w:val="00DB0050"/>
    <w:rsid w:val="00DB226B"/>
    <w:rsid w:val="00DB3010"/>
    <w:rsid w:val="00DB645F"/>
    <w:rsid w:val="00DC0061"/>
    <w:rsid w:val="00DC6D36"/>
    <w:rsid w:val="00DE39C0"/>
    <w:rsid w:val="00DE67D8"/>
    <w:rsid w:val="00DE7B87"/>
    <w:rsid w:val="00DF08B7"/>
    <w:rsid w:val="00DF7456"/>
    <w:rsid w:val="00E033B3"/>
    <w:rsid w:val="00E16783"/>
    <w:rsid w:val="00E23641"/>
    <w:rsid w:val="00E325D2"/>
    <w:rsid w:val="00E3598B"/>
    <w:rsid w:val="00E36CB8"/>
    <w:rsid w:val="00E45D7B"/>
    <w:rsid w:val="00E45DF4"/>
    <w:rsid w:val="00E46357"/>
    <w:rsid w:val="00E50B74"/>
    <w:rsid w:val="00E56678"/>
    <w:rsid w:val="00E60AA0"/>
    <w:rsid w:val="00E618F4"/>
    <w:rsid w:val="00E826F6"/>
    <w:rsid w:val="00E83D9D"/>
    <w:rsid w:val="00EA42B0"/>
    <w:rsid w:val="00EA5C96"/>
    <w:rsid w:val="00EB6AF5"/>
    <w:rsid w:val="00EB77FA"/>
    <w:rsid w:val="00EC0646"/>
    <w:rsid w:val="00EC702F"/>
    <w:rsid w:val="00EC7C9E"/>
    <w:rsid w:val="00ED0707"/>
    <w:rsid w:val="00ED0BE8"/>
    <w:rsid w:val="00EE421D"/>
    <w:rsid w:val="00EF1119"/>
    <w:rsid w:val="00EF3A7B"/>
    <w:rsid w:val="00EF73F3"/>
    <w:rsid w:val="00F00906"/>
    <w:rsid w:val="00F057EE"/>
    <w:rsid w:val="00F0619B"/>
    <w:rsid w:val="00F13B2A"/>
    <w:rsid w:val="00F16C17"/>
    <w:rsid w:val="00F25C34"/>
    <w:rsid w:val="00F27C31"/>
    <w:rsid w:val="00F345F3"/>
    <w:rsid w:val="00F34C31"/>
    <w:rsid w:val="00F3737B"/>
    <w:rsid w:val="00F434E9"/>
    <w:rsid w:val="00F45FD2"/>
    <w:rsid w:val="00F468B2"/>
    <w:rsid w:val="00F6782B"/>
    <w:rsid w:val="00F77F09"/>
    <w:rsid w:val="00F804A3"/>
    <w:rsid w:val="00F90FEF"/>
    <w:rsid w:val="00F977B6"/>
    <w:rsid w:val="00F97B66"/>
    <w:rsid w:val="00FA77BB"/>
    <w:rsid w:val="00FA7DC4"/>
    <w:rsid w:val="00FB1276"/>
    <w:rsid w:val="00FB20EE"/>
    <w:rsid w:val="00FE443C"/>
    <w:rsid w:val="00FE6077"/>
    <w:rsid w:val="00FF2963"/>
    <w:rsid w:val="00FF7EEA"/>
    <w:rsid w:val="117702B5"/>
    <w:rsid w:val="16491B55"/>
    <w:rsid w:val="2F2E3B62"/>
    <w:rsid w:val="3778131B"/>
    <w:rsid w:val="384C6126"/>
    <w:rsid w:val="419322AB"/>
    <w:rsid w:val="4390713A"/>
    <w:rsid w:val="4BA10F7D"/>
    <w:rsid w:val="4EDB5EBF"/>
    <w:rsid w:val="561A057E"/>
    <w:rsid w:val="56AE3602"/>
    <w:rsid w:val="5B686FB7"/>
    <w:rsid w:val="6F7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rsc401</Company>
  <Pages>4</Pages>
  <Words>373</Words>
  <Characters>373</Characters>
  <Lines>6</Lines>
  <Paragraphs>1</Paragraphs>
  <TotalTime>11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2016-03-02T03:18:00Z</dcterms:created>
  <dc:creator>rsc401</dc:creator>
  <cp:lastModifiedBy>木子尧</cp:lastModifiedBy>
  <cp:lastPrinted>2024-04-03T06:13:00Z</cp:lastPrinted>
  <dcterms:modified xsi:type="dcterms:W3CDTF">2025-05-23T04:01:36Z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eyJoZGlkIjoiOTYzYzI5NzVjYzExMDhhNTJjMDJjMDFjMzM0NjZmNjkiLCJ1c2VySWQiOiI2MDg3MDMwNTkifQ==</vt:lpwstr>
  </property>
  <property fmtid="{D5CDD505-2E9C-101B-9397-08002B2CF9AE}" pid="4" name="ICV">
    <vt:lpwstr>1D68C16A969E483085D69038CEE83F62_12</vt:lpwstr>
  </property>
</Properties>
</file>