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9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Cs/>
          <w:kern w:val="0"/>
          <w:sz w:val="44"/>
          <w:szCs w:val="44"/>
          <w:lang w:val="en-US" w:eastAsia="zh-CN"/>
        </w:rPr>
        <w:t>滁州学院2026年硕士研究生复试考生</w:t>
      </w:r>
    </w:p>
    <w:p w14:paraId="3067B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Cs/>
          <w:kern w:val="0"/>
          <w:sz w:val="44"/>
          <w:szCs w:val="44"/>
          <w:lang w:val="en-US" w:eastAsia="zh-CN"/>
        </w:rPr>
        <w:t>诚信承诺书</w:t>
      </w:r>
    </w:p>
    <w:p w14:paraId="16B2EDD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本人参加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滁州学院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硕士研究生复试。根据要求，现承诺如下：</w:t>
      </w:r>
    </w:p>
    <w:p w14:paraId="051AA889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1.本人已了解国家和学校相关考试考场规则和违规处理办法，已知晓学校的复试方式、复试要求和相关工作安排。</w:t>
      </w:r>
    </w:p>
    <w:p w14:paraId="12D308C7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2.本人坚守诚信复试，严格遵守国家和学校有关研究生招生考试法规、考试纪律和考场规则。</w:t>
      </w:r>
    </w:p>
    <w:p w14:paraId="58BFC3CC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3.本人严格遵守学校复试工作各项要求。</w:t>
      </w:r>
    </w:p>
    <w:p w14:paraId="4AE52E48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4.本人保证所提交的报考信息、证件和相关证明材料真实无误。</w:t>
      </w:r>
    </w:p>
    <w:p w14:paraId="1EA6D52A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5.本人保证向学校提供的复试信息（包括身体状况）真实无误。</w:t>
      </w:r>
    </w:p>
    <w:p w14:paraId="79EC29D3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6.本人知晓复试内容属于国家秘密，在复试过程中不对复试现场进行录像或截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屏，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</w:rPr>
        <w:t>不在相关科目考试未全部结束前泄露考题信息。</w:t>
      </w:r>
    </w:p>
    <w:p w14:paraId="43FC0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7.本人知晓，体检标准按照教育部、卫生部等修订的《普通高等学校招生体检标准》执行，如有体检不合格，则不予录取。</w:t>
      </w:r>
    </w:p>
    <w:p w14:paraId="772B12B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本人知晓，如有违纪、作弊等行为，学校有权按照《国家教育考试违规处理办法》《普通高等学校招生违规行为处理暂行办法》等严肃处理，并取消本人复试成绩或录取资格，记入《考生考试诚信档案》。涉嫌违法的，移送司法机关，依照《中华人民共和国刑法》等追究法律责任。</w:t>
      </w:r>
    </w:p>
    <w:p w14:paraId="6D2105CD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9.本人知晓，正式入学后三个月内，将按照《普通高等学校学生管理规定》要求，接受学校的复查。复查不合格的，取消学籍；情节严重的，移交有关部门调查处理。</w:t>
      </w:r>
    </w:p>
    <w:p w14:paraId="6DE13C32">
      <w:pPr>
        <w:pStyle w:val="2"/>
        <w:widowControl w:val="0"/>
        <w:shd w:val="clear" w:color="auto" w:fill="FFFFFF"/>
        <w:spacing w:before="0" w:beforeAutospacing="0" w:after="0" w:afterAutospacing="0" w:line="54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承诺人（签名）：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</w:t>
      </w:r>
    </w:p>
    <w:p w14:paraId="1222BA85">
      <w:pPr>
        <w:pStyle w:val="2"/>
        <w:widowControl w:val="0"/>
        <w:shd w:val="clear" w:color="auto" w:fill="FFFFFF"/>
        <w:spacing w:before="0" w:beforeAutospacing="0" w:after="0" w:afterAutospacing="0" w:line="54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准考证号：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</w:t>
      </w:r>
    </w:p>
    <w:p w14:paraId="0DF78C87">
      <w:pPr>
        <w:pStyle w:val="2"/>
        <w:widowControl w:val="0"/>
        <w:shd w:val="clear" w:color="auto" w:fill="FFFFFF"/>
        <w:spacing w:before="0" w:beforeAutospacing="0" w:after="0" w:afterAutospacing="0" w:line="54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复试专业代码及名称：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</w:p>
    <w:p w14:paraId="6AB17534">
      <w:pPr>
        <w:pStyle w:val="2"/>
        <w:widowControl w:val="0"/>
        <w:shd w:val="clear" w:color="auto" w:fill="FFFFFF"/>
        <w:spacing w:before="0" w:beforeAutospacing="0" w:after="0" w:afterAutospacing="0" w:line="54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E21FE55-A9AF-4E10-B981-464F7616006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7DDFD57-9C28-496F-A14A-CD9B9A2C57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0MWM0ZjY2NjM1OGQ3ZDBjY2RkYTJhZDA5NTk3Y2IifQ=="/>
  </w:docVars>
  <w:rsids>
    <w:rsidRoot w:val="461D144F"/>
    <w:rsid w:val="0F641F28"/>
    <w:rsid w:val="25F26E9C"/>
    <w:rsid w:val="2DFE71ED"/>
    <w:rsid w:val="461D144F"/>
    <w:rsid w:val="78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547</Characters>
  <Lines>0</Lines>
  <Paragraphs>0</Paragraphs>
  <TotalTime>2</TotalTime>
  <ScaleCrop>false</ScaleCrop>
  <LinksUpToDate>false</LinksUpToDate>
  <CharactersWithSpaces>559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2025-03-18T00:48:00Z</dcterms:created>
  <dc:creator>周雨</dc:creator>
  <cp:lastModifiedBy>myh</cp:lastModifiedBy>
  <cp:lastPrinted>2025-03-21T01:53:00Z</cp:lastPrinted>
  <dcterms:modified xsi:type="dcterms:W3CDTF">2026-03-17T07:00:17Z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EAABE6DF42ED4733B9B6A705C3E5EF58_11</vt:lpwstr>
  </property>
  <property fmtid="{D5CDD505-2E9C-101B-9397-08002B2CF9AE}" pid="4" name="KSOTemplateDocerSaveRecord">
    <vt:lpwstr>eyJoZGlkIjoiMDU3N2MzN2I1M2E0OGVlOTNkZDAyOWYwODgwNmQ5MmMiLCJ1c2VySWQiOiIxNDgyMjk2OTY0In0=</vt:lpwstr>
  </property>
</Properties>
</file>